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AE56" w14:textId="77777777" w:rsidR="008E3E9B" w:rsidRDefault="008E3E9B" w:rsidP="008E3E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FELA family,</w:t>
      </w:r>
    </w:p>
    <w:p w14:paraId="61EDFBEC" w14:textId="77777777" w:rsidR="008E3E9B" w:rsidRDefault="008E3E9B" w:rsidP="008E3E9B">
      <w:pPr>
        <w:rPr>
          <w:rFonts w:ascii="Calibri" w:eastAsia="Calibri" w:hAnsi="Calibri" w:cs="Calibri"/>
        </w:rPr>
      </w:pPr>
    </w:p>
    <w:p w14:paraId="01E66F1F" w14:textId="77777777" w:rsidR="008E3E9B" w:rsidRDefault="008E3E9B" w:rsidP="008E3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Congratulations on completing your Family-Educator Learning Accelerator!  </w:t>
      </w:r>
    </w:p>
    <w:p w14:paraId="00419856" w14:textId="77777777" w:rsidR="008E3E9B" w:rsidRDefault="008E3E9B" w:rsidP="008E3E9B">
      <w:pPr>
        <w:rPr>
          <w:rFonts w:ascii="Calibri" w:eastAsia="Calibri" w:hAnsi="Calibri" w:cs="Calibri"/>
        </w:rPr>
      </w:pPr>
    </w:p>
    <w:p w14:paraId="6F7DC4D4" w14:textId="6E799F6D" w:rsidR="008E3E9B" w:rsidRDefault="008E3E9B" w:rsidP="008E3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commitment to </w:t>
      </w:r>
      <w:r w:rsidRPr="008E3E9B"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</w:rPr>
        <w:t>student]</w:t>
      </w:r>
      <w:r w:rsidRPr="008E3E9B">
        <w:rPr>
          <w:rFonts w:ascii="Calibri" w:eastAsia="Calibri" w:hAnsi="Calibri" w:cs="Calibri"/>
          <w:bCs/>
        </w:rPr>
        <w:t>’s</w:t>
      </w:r>
      <w:r>
        <w:rPr>
          <w:rFonts w:ascii="Calibri" w:eastAsia="Calibri" w:hAnsi="Calibri" w:cs="Calibri"/>
        </w:rPr>
        <w:t xml:space="preserve"> learning. You can see results from the FELA below.</w:t>
      </w:r>
    </w:p>
    <w:p w14:paraId="46F4E295" w14:textId="77777777" w:rsidR="008E3E9B" w:rsidRDefault="008E3E9B" w:rsidP="008E3E9B">
      <w:pPr>
        <w:rPr>
          <w:rFonts w:ascii="Calibri" w:eastAsia="Calibri" w:hAnsi="Calibri" w:cs="Calibri"/>
        </w:rPr>
      </w:pPr>
    </w:p>
    <w:p w14:paraId="3BA55B9A" w14:textId="79D6DC07" w:rsidR="008E3E9B" w:rsidRDefault="008E3E9B" w:rsidP="008E3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invite you to join us when we celebrate </w:t>
      </w:r>
      <w:r>
        <w:rPr>
          <w:rFonts w:ascii="Calibri" w:eastAsia="Calibri" w:hAnsi="Calibri" w:cs="Calibri"/>
          <w:b/>
          <w:bCs/>
        </w:rPr>
        <w:t>[student]</w:t>
      </w:r>
      <w:r>
        <w:rPr>
          <w:rFonts w:ascii="Calibri" w:eastAsia="Calibri" w:hAnsi="Calibri" w:cs="Calibri"/>
        </w:rPr>
        <w:t>’s progress and achievement.</w:t>
      </w:r>
    </w:p>
    <w:p w14:paraId="51B7E4E2" w14:textId="77777777" w:rsidR="008E3E9B" w:rsidRDefault="008E3E9B" w:rsidP="008E3E9B">
      <w:pPr>
        <w:rPr>
          <w:rFonts w:ascii="Calibri" w:eastAsia="Calibri" w:hAnsi="Calibri" w:cs="Calibri"/>
        </w:rPr>
      </w:pPr>
    </w:p>
    <w:tbl>
      <w:tblPr>
        <w:tblStyle w:val="a5"/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8"/>
      </w:tblGrid>
      <w:tr w:rsidR="008E3E9B" w14:paraId="72237891" w14:textId="77777777" w:rsidTr="00062C0D">
        <w:trPr>
          <w:trHeight w:val="75"/>
        </w:trPr>
        <w:tc>
          <w:tcPr>
            <w:tcW w:w="8848" w:type="dxa"/>
            <w:shd w:val="clear" w:color="auto" w:fill="96C93E"/>
          </w:tcPr>
          <w:p w14:paraId="16D485F3" w14:textId="77777777" w:rsidR="008E3E9B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Goal Progress</w:t>
            </w:r>
          </w:p>
        </w:tc>
      </w:tr>
      <w:tr w:rsidR="008E3E9B" w14:paraId="71722F28" w14:textId="77777777" w:rsidTr="00062C0D">
        <w:trPr>
          <w:trHeight w:val="208"/>
        </w:trPr>
        <w:tc>
          <w:tcPr>
            <w:tcW w:w="8848" w:type="dxa"/>
            <w:vAlign w:val="center"/>
          </w:tcPr>
          <w:p w14:paraId="55D542D8" w14:textId="77777777" w:rsidR="008E3E9B" w:rsidRDefault="008E3E9B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Beginning: </w:t>
            </w:r>
          </w:p>
        </w:tc>
      </w:tr>
      <w:tr w:rsidR="008E3E9B" w14:paraId="3406007F" w14:textId="77777777" w:rsidTr="00062C0D">
        <w:trPr>
          <w:trHeight w:val="233"/>
        </w:trPr>
        <w:tc>
          <w:tcPr>
            <w:tcW w:w="8848" w:type="dxa"/>
            <w:vAlign w:val="center"/>
          </w:tcPr>
          <w:p w14:paraId="448817CE" w14:textId="77777777" w:rsidR="008E3E9B" w:rsidRDefault="008E3E9B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Goal:</w:t>
            </w:r>
          </w:p>
        </w:tc>
      </w:tr>
      <w:tr w:rsidR="008E3E9B" w14:paraId="73C9D4B1" w14:textId="77777777" w:rsidTr="00062C0D">
        <w:trPr>
          <w:trHeight w:val="208"/>
        </w:trPr>
        <w:tc>
          <w:tcPr>
            <w:tcW w:w="8848" w:type="dxa"/>
            <w:vAlign w:val="center"/>
          </w:tcPr>
          <w:p w14:paraId="654DC6A0" w14:textId="77777777" w:rsidR="008E3E9B" w:rsidRDefault="008E3E9B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End:</w:t>
            </w:r>
          </w:p>
        </w:tc>
      </w:tr>
    </w:tbl>
    <w:p w14:paraId="20F19213" w14:textId="77777777" w:rsidR="008E3E9B" w:rsidRDefault="008E3E9B" w:rsidP="008E3E9B">
      <w:pPr>
        <w:spacing w:line="276" w:lineRule="auto"/>
        <w:rPr>
          <w:rFonts w:ascii="Calibri" w:eastAsia="Calibri" w:hAnsi="Calibri" w:cs="Calibri"/>
        </w:rPr>
      </w:pPr>
    </w:p>
    <w:tbl>
      <w:tblPr>
        <w:tblStyle w:val="a6"/>
        <w:tblW w:w="8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905"/>
        <w:gridCol w:w="2610"/>
        <w:gridCol w:w="2432"/>
      </w:tblGrid>
      <w:tr w:rsidR="008E3E9B" w:rsidRPr="00C00D0F" w14:paraId="63C2501D" w14:textId="77777777" w:rsidTr="00062C0D">
        <w:trPr>
          <w:trHeight w:val="83"/>
        </w:trPr>
        <w:tc>
          <w:tcPr>
            <w:tcW w:w="8822" w:type="dxa"/>
            <w:gridSpan w:val="4"/>
            <w:shd w:val="clear" w:color="auto" w:fill="96C93E"/>
          </w:tcPr>
          <w:p w14:paraId="6E7D9B78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Workshop attendance</w:t>
            </w:r>
          </w:p>
        </w:tc>
      </w:tr>
      <w:tr w:rsidR="008E3E9B" w:rsidRPr="00C00D0F" w14:paraId="2B7220D5" w14:textId="77777777" w:rsidTr="00062C0D">
        <w:trPr>
          <w:trHeight w:val="63"/>
        </w:trPr>
        <w:tc>
          <w:tcPr>
            <w:tcW w:w="1875" w:type="dxa"/>
            <w:shd w:val="clear" w:color="auto" w:fill="96C93E"/>
          </w:tcPr>
          <w:p w14:paraId="30885CC0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Workshop date(s)</w:t>
            </w:r>
          </w:p>
        </w:tc>
        <w:tc>
          <w:tcPr>
            <w:tcW w:w="1905" w:type="dxa"/>
            <w:shd w:val="clear" w:color="auto" w:fill="96C93E"/>
          </w:tcPr>
          <w:p w14:paraId="7A5B0105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  <w:tc>
          <w:tcPr>
            <w:tcW w:w="2610" w:type="dxa"/>
            <w:shd w:val="clear" w:color="auto" w:fill="96C93E"/>
          </w:tcPr>
          <w:p w14:paraId="104323C4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Partner Name</w:t>
            </w:r>
          </w:p>
        </w:tc>
        <w:tc>
          <w:tcPr>
            <w:tcW w:w="2432" w:type="dxa"/>
            <w:shd w:val="clear" w:color="auto" w:fill="96C93E"/>
          </w:tcPr>
          <w:p w14:paraId="7ABFCEEC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Relationship</w:t>
            </w:r>
          </w:p>
        </w:tc>
      </w:tr>
      <w:tr w:rsidR="008E3E9B" w:rsidRPr="00C00D0F" w14:paraId="137DA50E" w14:textId="77777777" w:rsidTr="00062C0D">
        <w:trPr>
          <w:trHeight w:val="32"/>
        </w:trPr>
        <w:tc>
          <w:tcPr>
            <w:tcW w:w="1875" w:type="dxa"/>
          </w:tcPr>
          <w:p w14:paraId="546250D6" w14:textId="6D836687" w:rsidR="008E3E9B" w:rsidRPr="00C00D0F" w:rsidRDefault="008E3E9B" w:rsidP="00062C0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</w:tcPr>
          <w:p w14:paraId="5AC40A31" w14:textId="1118550C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C7DB95" w14:textId="705BE976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673FBE8A" w14:textId="42C3E603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3E9B" w:rsidRPr="00C00D0F" w14:paraId="7021BFC8" w14:textId="77777777" w:rsidTr="00062C0D">
        <w:trPr>
          <w:trHeight w:val="32"/>
        </w:trPr>
        <w:tc>
          <w:tcPr>
            <w:tcW w:w="1875" w:type="dxa"/>
          </w:tcPr>
          <w:p w14:paraId="5631B34C" w14:textId="4E993B62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</w:tcPr>
          <w:p w14:paraId="4BB840B4" w14:textId="7074DEEE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9707EA" w14:textId="7B0B02BC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B1783A3" w14:textId="65013995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3E9B" w:rsidRPr="00C00D0F" w14:paraId="4C83DA3E" w14:textId="77777777" w:rsidTr="00062C0D">
        <w:trPr>
          <w:trHeight w:val="32"/>
        </w:trPr>
        <w:tc>
          <w:tcPr>
            <w:tcW w:w="1875" w:type="dxa"/>
          </w:tcPr>
          <w:p w14:paraId="59C74501" w14:textId="7E10F2E4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</w:tcPr>
          <w:p w14:paraId="4CAF2030" w14:textId="5FEC0F39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72AFB2" w14:textId="677DCB45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BCB2CD6" w14:textId="6788003B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3E9B" w:rsidRPr="00C00D0F" w14:paraId="64FCAAA3" w14:textId="77777777" w:rsidTr="00062C0D">
        <w:trPr>
          <w:trHeight w:val="32"/>
        </w:trPr>
        <w:tc>
          <w:tcPr>
            <w:tcW w:w="1875" w:type="dxa"/>
          </w:tcPr>
          <w:p w14:paraId="795867D1" w14:textId="08091FF7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</w:tcPr>
          <w:p w14:paraId="4F93C153" w14:textId="6B431853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6C657D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37E7288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3E9B" w:rsidRPr="00C00D0F" w14:paraId="11300599" w14:textId="77777777" w:rsidTr="00062C0D">
        <w:trPr>
          <w:trHeight w:val="32"/>
        </w:trPr>
        <w:tc>
          <w:tcPr>
            <w:tcW w:w="1875" w:type="dxa"/>
          </w:tcPr>
          <w:p w14:paraId="4C2B2A3F" w14:textId="3CD8F4DE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</w:tcPr>
          <w:p w14:paraId="2F009678" w14:textId="29C6708F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993C6E" w14:textId="0BE9F771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5B022B3" w14:textId="611C0B4A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89"/>
        <w:tblW w:w="3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900"/>
      </w:tblGrid>
      <w:tr w:rsidR="008E3E9B" w:rsidRPr="00C00D0F" w14:paraId="6C90CF09" w14:textId="77777777" w:rsidTr="008E3E9B">
        <w:trPr>
          <w:trHeight w:val="83"/>
        </w:trPr>
        <w:tc>
          <w:tcPr>
            <w:tcW w:w="3775" w:type="dxa"/>
            <w:gridSpan w:val="2"/>
            <w:shd w:val="clear" w:color="auto" w:fill="96C93E"/>
          </w:tcPr>
          <w:p w14:paraId="7A536684" w14:textId="77777777" w:rsidR="008E3E9B" w:rsidRPr="00C00D0F" w:rsidRDefault="008E3E9B" w:rsidP="008E3E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Attendance at instructional session</w:t>
            </w:r>
          </w:p>
        </w:tc>
      </w:tr>
      <w:tr w:rsidR="008E3E9B" w:rsidRPr="00C00D0F" w14:paraId="45F9C6FD" w14:textId="77777777" w:rsidTr="008E3E9B">
        <w:trPr>
          <w:trHeight w:val="63"/>
        </w:trPr>
        <w:tc>
          <w:tcPr>
            <w:tcW w:w="1875" w:type="dxa"/>
            <w:shd w:val="clear" w:color="auto" w:fill="96C93E"/>
          </w:tcPr>
          <w:p w14:paraId="0A637A7E" w14:textId="77777777" w:rsidR="008E3E9B" w:rsidRPr="00C00D0F" w:rsidRDefault="008E3E9B" w:rsidP="008E3E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Instructional date(s)</w:t>
            </w:r>
          </w:p>
        </w:tc>
        <w:tc>
          <w:tcPr>
            <w:tcW w:w="1900" w:type="dxa"/>
            <w:shd w:val="clear" w:color="auto" w:fill="96C93E"/>
          </w:tcPr>
          <w:p w14:paraId="255EEEBE" w14:textId="77777777" w:rsidR="008E3E9B" w:rsidRPr="00C00D0F" w:rsidRDefault="008E3E9B" w:rsidP="008E3E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</w:tr>
      <w:tr w:rsidR="008E3E9B" w:rsidRPr="00C00D0F" w14:paraId="70ADFAD8" w14:textId="77777777" w:rsidTr="008E3E9B">
        <w:trPr>
          <w:trHeight w:val="32"/>
        </w:trPr>
        <w:tc>
          <w:tcPr>
            <w:tcW w:w="1875" w:type="dxa"/>
          </w:tcPr>
          <w:p w14:paraId="1A53BB31" w14:textId="501B1ABD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9411421" w14:textId="6A36B719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E3E9B" w:rsidRPr="00C00D0F" w14:paraId="663B31B5" w14:textId="77777777" w:rsidTr="008E3E9B">
        <w:trPr>
          <w:trHeight w:val="32"/>
        </w:trPr>
        <w:tc>
          <w:tcPr>
            <w:tcW w:w="1875" w:type="dxa"/>
          </w:tcPr>
          <w:p w14:paraId="5D7D2DE6" w14:textId="64E81138" w:rsidR="008E3E9B" w:rsidRPr="00C00D0F" w:rsidRDefault="008E3E9B" w:rsidP="008E3E9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656AD18" w14:textId="3ADDAAA3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E3E9B" w:rsidRPr="00C00D0F" w14:paraId="31625771" w14:textId="77777777" w:rsidTr="008E3E9B">
        <w:trPr>
          <w:trHeight w:val="32"/>
        </w:trPr>
        <w:tc>
          <w:tcPr>
            <w:tcW w:w="1875" w:type="dxa"/>
          </w:tcPr>
          <w:p w14:paraId="07EECB3E" w14:textId="5A2014F2" w:rsidR="008E3E9B" w:rsidRPr="00C00D0F" w:rsidRDefault="008E3E9B" w:rsidP="008E3E9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EF7BEDF" w14:textId="35E981AA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E3E9B" w:rsidRPr="00C00D0F" w14:paraId="199C0DD1" w14:textId="77777777" w:rsidTr="008E3E9B">
        <w:trPr>
          <w:trHeight w:val="32"/>
        </w:trPr>
        <w:tc>
          <w:tcPr>
            <w:tcW w:w="1875" w:type="dxa"/>
          </w:tcPr>
          <w:p w14:paraId="24C14938" w14:textId="28A4085A" w:rsidR="008E3E9B" w:rsidRPr="00C00D0F" w:rsidRDefault="008E3E9B" w:rsidP="008E3E9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622A18B" w14:textId="1BD07EFA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E3E9B" w:rsidRPr="00C00D0F" w14:paraId="0483D465" w14:textId="77777777" w:rsidTr="008E3E9B">
        <w:trPr>
          <w:trHeight w:val="32"/>
        </w:trPr>
        <w:tc>
          <w:tcPr>
            <w:tcW w:w="1875" w:type="dxa"/>
          </w:tcPr>
          <w:p w14:paraId="12CAC6DF" w14:textId="51F31B73" w:rsidR="008E3E9B" w:rsidRPr="00C00D0F" w:rsidRDefault="008E3E9B" w:rsidP="008E3E9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83C187B" w14:textId="37E11BC5" w:rsidR="008E3E9B" w:rsidRPr="00C00D0F" w:rsidRDefault="008E3E9B" w:rsidP="008E3E9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right" w:tblpY="8611"/>
        <w:tblW w:w="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710"/>
        <w:gridCol w:w="1800"/>
      </w:tblGrid>
      <w:tr w:rsidR="008E3E9B" w:rsidRPr="00C00D0F" w14:paraId="1FD4427D" w14:textId="77777777" w:rsidTr="00062C0D">
        <w:trPr>
          <w:trHeight w:val="83"/>
        </w:trPr>
        <w:tc>
          <w:tcPr>
            <w:tcW w:w="4675" w:type="dxa"/>
            <w:gridSpan w:val="3"/>
            <w:shd w:val="clear" w:color="auto" w:fill="96C93E"/>
          </w:tcPr>
          <w:p w14:paraId="5077D286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At-home practice </w:t>
            </w:r>
          </w:p>
        </w:tc>
      </w:tr>
      <w:tr w:rsidR="008E3E9B" w:rsidRPr="00C00D0F" w14:paraId="3C03DA5B" w14:textId="77777777" w:rsidTr="00062C0D">
        <w:trPr>
          <w:trHeight w:val="63"/>
        </w:trPr>
        <w:tc>
          <w:tcPr>
            <w:tcW w:w="1165" w:type="dxa"/>
            <w:shd w:val="clear" w:color="auto" w:fill="96C93E"/>
          </w:tcPr>
          <w:p w14:paraId="2D0766CA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Week(s)</w:t>
            </w:r>
          </w:p>
        </w:tc>
        <w:tc>
          <w:tcPr>
            <w:tcW w:w="1710" w:type="dxa"/>
            <w:shd w:val="clear" w:color="auto" w:fill="96C93E"/>
          </w:tcPr>
          <w:p w14:paraId="0FFF21C3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Practice alone time</w:t>
            </w:r>
          </w:p>
        </w:tc>
        <w:tc>
          <w:tcPr>
            <w:tcW w:w="1800" w:type="dxa"/>
            <w:shd w:val="clear" w:color="auto" w:fill="96C93E"/>
          </w:tcPr>
          <w:p w14:paraId="49BEE92A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Practice together time</w:t>
            </w:r>
          </w:p>
        </w:tc>
      </w:tr>
      <w:tr w:rsidR="008E3E9B" w:rsidRPr="00C00D0F" w14:paraId="6BB8AAEC" w14:textId="77777777" w:rsidTr="00062C0D">
        <w:trPr>
          <w:trHeight w:val="32"/>
        </w:trPr>
        <w:tc>
          <w:tcPr>
            <w:tcW w:w="1165" w:type="dxa"/>
          </w:tcPr>
          <w:p w14:paraId="7ADCB6B0" w14:textId="77777777" w:rsidR="008E3E9B" w:rsidRPr="00C00D0F" w:rsidRDefault="008E3E9B" w:rsidP="00062C0D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1-2</w:t>
            </w:r>
          </w:p>
        </w:tc>
        <w:tc>
          <w:tcPr>
            <w:tcW w:w="1710" w:type="dxa"/>
          </w:tcPr>
          <w:p w14:paraId="005971C8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 min</w:t>
            </w:r>
          </w:p>
        </w:tc>
        <w:tc>
          <w:tcPr>
            <w:tcW w:w="1800" w:type="dxa"/>
          </w:tcPr>
          <w:p w14:paraId="026EB23E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99 min</w:t>
            </w:r>
          </w:p>
        </w:tc>
      </w:tr>
      <w:tr w:rsidR="008E3E9B" w:rsidRPr="00C00D0F" w14:paraId="7DC252A1" w14:textId="77777777" w:rsidTr="00062C0D">
        <w:trPr>
          <w:trHeight w:val="32"/>
        </w:trPr>
        <w:tc>
          <w:tcPr>
            <w:tcW w:w="1165" w:type="dxa"/>
          </w:tcPr>
          <w:p w14:paraId="26820301" w14:textId="77777777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3-4</w:t>
            </w:r>
          </w:p>
        </w:tc>
        <w:tc>
          <w:tcPr>
            <w:tcW w:w="1710" w:type="dxa"/>
          </w:tcPr>
          <w:p w14:paraId="64BA0AEA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136 min</w:t>
            </w:r>
          </w:p>
        </w:tc>
        <w:tc>
          <w:tcPr>
            <w:tcW w:w="1800" w:type="dxa"/>
          </w:tcPr>
          <w:p w14:paraId="50418CC5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 min</w:t>
            </w:r>
          </w:p>
        </w:tc>
      </w:tr>
      <w:tr w:rsidR="008E3E9B" w:rsidRPr="00C00D0F" w14:paraId="599272FE" w14:textId="77777777" w:rsidTr="00062C0D">
        <w:trPr>
          <w:trHeight w:val="32"/>
        </w:trPr>
        <w:tc>
          <w:tcPr>
            <w:tcW w:w="1165" w:type="dxa"/>
          </w:tcPr>
          <w:p w14:paraId="22E8EE5D" w14:textId="77777777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5-6</w:t>
            </w:r>
          </w:p>
        </w:tc>
        <w:tc>
          <w:tcPr>
            <w:tcW w:w="1710" w:type="dxa"/>
          </w:tcPr>
          <w:p w14:paraId="5D0D33A2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144 min</w:t>
            </w:r>
          </w:p>
        </w:tc>
        <w:tc>
          <w:tcPr>
            <w:tcW w:w="1800" w:type="dxa"/>
          </w:tcPr>
          <w:p w14:paraId="5E82C37D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109 min</w:t>
            </w:r>
          </w:p>
        </w:tc>
      </w:tr>
      <w:tr w:rsidR="008E3E9B" w:rsidRPr="00C00D0F" w14:paraId="766F14F0" w14:textId="77777777" w:rsidTr="00062C0D">
        <w:trPr>
          <w:trHeight w:val="32"/>
        </w:trPr>
        <w:tc>
          <w:tcPr>
            <w:tcW w:w="1165" w:type="dxa"/>
          </w:tcPr>
          <w:p w14:paraId="4BB72E64" w14:textId="77777777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</w:p>
        </w:tc>
        <w:tc>
          <w:tcPr>
            <w:tcW w:w="1710" w:type="dxa"/>
          </w:tcPr>
          <w:p w14:paraId="4D7B98FB" w14:textId="77777777" w:rsidR="008E3E9B" w:rsidRDefault="008E3E9B" w:rsidP="00062C0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9A8A92E" w14:textId="77777777" w:rsidR="008E3E9B" w:rsidRDefault="008E3E9B" w:rsidP="00062C0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E3E9B" w:rsidRPr="00C00D0F" w14:paraId="26F82629" w14:textId="77777777" w:rsidTr="00062C0D">
        <w:trPr>
          <w:trHeight w:val="32"/>
        </w:trPr>
        <w:tc>
          <w:tcPr>
            <w:tcW w:w="1165" w:type="dxa"/>
          </w:tcPr>
          <w:p w14:paraId="62525948" w14:textId="77777777" w:rsidR="008E3E9B" w:rsidRPr="00C00D0F" w:rsidRDefault="008E3E9B" w:rsidP="00062C0D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7-8</w:t>
            </w:r>
          </w:p>
        </w:tc>
        <w:tc>
          <w:tcPr>
            <w:tcW w:w="1710" w:type="dxa"/>
          </w:tcPr>
          <w:p w14:paraId="0C380549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 min</w:t>
            </w:r>
          </w:p>
        </w:tc>
        <w:tc>
          <w:tcPr>
            <w:tcW w:w="1800" w:type="dxa"/>
          </w:tcPr>
          <w:p w14:paraId="5C2F8B19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142 min</w:t>
            </w:r>
          </w:p>
        </w:tc>
      </w:tr>
      <w:tr w:rsidR="008E3E9B" w:rsidRPr="00C00D0F" w14:paraId="415FA27B" w14:textId="77777777" w:rsidTr="00062C0D">
        <w:trPr>
          <w:trHeight w:val="32"/>
        </w:trPr>
        <w:tc>
          <w:tcPr>
            <w:tcW w:w="1165" w:type="dxa"/>
          </w:tcPr>
          <w:p w14:paraId="18DCB1D6" w14:textId="77777777" w:rsidR="008E3E9B" w:rsidRPr="00C00D0F" w:rsidRDefault="008E3E9B" w:rsidP="00062C0D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</w:tcPr>
          <w:p w14:paraId="659F2865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DD99BD" w14:textId="77777777" w:rsidR="008E3E9B" w:rsidRPr="00C00D0F" w:rsidRDefault="008E3E9B" w:rsidP="00062C0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E912B7" w14:textId="77777777" w:rsidR="008E3E9B" w:rsidRDefault="008E3E9B" w:rsidP="008E3E9B">
      <w:pPr>
        <w:rPr>
          <w:rFonts w:ascii="Calibri" w:eastAsia="Calibri" w:hAnsi="Calibri" w:cs="Calibri"/>
        </w:rPr>
      </w:pPr>
    </w:p>
    <w:p w14:paraId="27E6E6FA" w14:textId="77777777" w:rsidR="008E3E9B" w:rsidRDefault="008E3E9B" w:rsidP="008E3E9B">
      <w:pPr>
        <w:rPr>
          <w:rFonts w:ascii="Calibri" w:eastAsia="Calibri" w:hAnsi="Calibri" w:cs="Calibri"/>
        </w:rPr>
      </w:pPr>
    </w:p>
    <w:p w14:paraId="5A406CBF" w14:textId="77777777" w:rsidR="008E3E9B" w:rsidRDefault="008E3E9B" w:rsidP="008E3E9B">
      <w:pPr>
        <w:rPr>
          <w:rFonts w:ascii="Calibri" w:eastAsia="Calibri" w:hAnsi="Calibri" w:cs="Calibri"/>
        </w:rPr>
      </w:pPr>
    </w:p>
    <w:p w14:paraId="134E4F28" w14:textId="4928C3E4" w:rsidR="008E3E9B" w:rsidRDefault="008E3E9B" w:rsidP="008E3E9B">
      <w:pPr>
        <w:rPr>
          <w:rFonts w:ascii="Calibri" w:eastAsia="Calibri" w:hAnsi="Calibri" w:cs="Calibri"/>
        </w:rPr>
      </w:pPr>
      <w:r w:rsidRPr="008E3E9B">
        <w:rPr>
          <w:rFonts w:ascii="Calibri" w:eastAsia="Calibri" w:hAnsi="Calibri" w:cs="Calibri"/>
          <w:b/>
          <w:bCs/>
        </w:rPr>
        <w:t>[student]</w:t>
      </w:r>
      <w:r>
        <w:rPr>
          <w:rFonts w:ascii="Calibri" w:eastAsia="Calibri" w:hAnsi="Calibri" w:cs="Calibri"/>
        </w:rPr>
        <w:t xml:space="preserve"> will receive learning bonuses as a result of the work you've done together! </w:t>
      </w:r>
    </w:p>
    <w:p w14:paraId="3E3F7D6F" w14:textId="2E1EDA46" w:rsidR="008E3E9B" w:rsidRDefault="008E3E9B" w:rsidP="008E3E9B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[reward]</w:t>
      </w:r>
    </w:p>
    <w:p w14:paraId="24BBE53D" w14:textId="77777777" w:rsidR="008E3E9B" w:rsidRDefault="008E3E9B" w:rsidP="008E3E9B">
      <w:pPr>
        <w:rPr>
          <w:rFonts w:ascii="Calibri" w:eastAsia="Calibri" w:hAnsi="Calibri" w:cs="Calibri"/>
        </w:rPr>
      </w:pPr>
    </w:p>
    <w:p w14:paraId="57562DCD" w14:textId="77777777" w:rsidR="008E3E9B" w:rsidRDefault="008E3E9B" w:rsidP="008E3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partnership, </w:t>
      </w:r>
    </w:p>
    <w:p w14:paraId="2027E6BE" w14:textId="77777777" w:rsidR="008E3E9B" w:rsidRDefault="008E3E9B" w:rsidP="008E3E9B">
      <w:pPr>
        <w:rPr>
          <w:rFonts w:ascii="Calibri" w:eastAsia="Calibri" w:hAnsi="Calibri" w:cs="Calibri"/>
          <w:highlight w:val="green"/>
        </w:rPr>
      </w:pPr>
    </w:p>
    <w:p w14:paraId="35CBD5A0" w14:textId="556FFCF2" w:rsidR="008E3E9B" w:rsidRDefault="008E3E9B" w:rsidP="008E3E9B">
      <w:pPr>
        <w:tabs>
          <w:tab w:val="left" w:pos="3320"/>
        </w:tabs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[Teacher name]</w:t>
      </w:r>
    </w:p>
    <w:p w14:paraId="67CF235B" w14:textId="77777777" w:rsidR="008E3E9B" w:rsidRDefault="008E3E9B" w:rsidP="008E3E9B">
      <w:pPr>
        <w:tabs>
          <w:tab w:val="left" w:pos="332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</w:t>
      </w:r>
    </w:p>
    <w:p w14:paraId="5A6773DC" w14:textId="77777777" w:rsidR="008E3E9B" w:rsidRDefault="008E3E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65BB0C7" w14:textId="3C7B1F2A" w:rsidR="008E3E9B" w:rsidRDefault="008E3E9B" w:rsidP="006771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SAMPLE</w:t>
      </w:r>
    </w:p>
    <w:p w14:paraId="4C244B9B" w14:textId="1D04A5DC" w:rsidR="00677126" w:rsidRDefault="00677126" w:rsidP="006771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FELA family,</w:t>
      </w:r>
    </w:p>
    <w:p w14:paraId="277548E2" w14:textId="77777777" w:rsidR="00677126" w:rsidRDefault="00677126" w:rsidP="00677126">
      <w:pPr>
        <w:rPr>
          <w:rFonts w:ascii="Calibri" w:eastAsia="Calibri" w:hAnsi="Calibri" w:cs="Calibri"/>
        </w:rPr>
      </w:pPr>
    </w:p>
    <w:p w14:paraId="5979DC31" w14:textId="77777777" w:rsidR="00677126" w:rsidRDefault="00677126" w:rsidP="006771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Congratulations on completing your Family-Educator Learning Accelerator!  </w:t>
      </w:r>
    </w:p>
    <w:p w14:paraId="330138B1" w14:textId="77777777" w:rsidR="00677126" w:rsidRDefault="00677126" w:rsidP="00677126">
      <w:pPr>
        <w:rPr>
          <w:rFonts w:ascii="Calibri" w:eastAsia="Calibri" w:hAnsi="Calibri" w:cs="Calibri"/>
        </w:rPr>
      </w:pPr>
    </w:p>
    <w:p w14:paraId="50E89F90" w14:textId="2B0DB394" w:rsidR="00677126" w:rsidRDefault="00677126" w:rsidP="006771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commitment to </w:t>
      </w:r>
      <w:r w:rsidRPr="00677126">
        <w:rPr>
          <w:rFonts w:ascii="Calibri" w:eastAsia="Calibri" w:hAnsi="Calibri" w:cs="Calibri"/>
          <w:bCs/>
        </w:rPr>
        <w:t>Jayden</w:t>
      </w:r>
      <w:r>
        <w:rPr>
          <w:rFonts w:ascii="Calibri" w:eastAsia="Calibri" w:hAnsi="Calibri" w:cs="Calibri"/>
        </w:rPr>
        <w:t>’s learning. You can see results from the FELA below.</w:t>
      </w:r>
    </w:p>
    <w:p w14:paraId="073E392C" w14:textId="77777777" w:rsidR="00677126" w:rsidRDefault="00677126" w:rsidP="00677126">
      <w:pPr>
        <w:rPr>
          <w:rFonts w:ascii="Calibri" w:eastAsia="Calibri" w:hAnsi="Calibri" w:cs="Calibri"/>
        </w:rPr>
      </w:pPr>
    </w:p>
    <w:p w14:paraId="79240900" w14:textId="6BA50628" w:rsidR="00677126" w:rsidRDefault="00677126" w:rsidP="006771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invite you to join us when we celebrate Jayden's progress and achievement.</w:t>
      </w:r>
    </w:p>
    <w:p w14:paraId="767A31CB" w14:textId="77777777" w:rsidR="00677126" w:rsidRDefault="00677126" w:rsidP="00677126">
      <w:pPr>
        <w:rPr>
          <w:rFonts w:ascii="Calibri" w:eastAsia="Calibri" w:hAnsi="Calibri" w:cs="Calibri"/>
        </w:rPr>
      </w:pPr>
    </w:p>
    <w:tbl>
      <w:tblPr>
        <w:tblStyle w:val="a5"/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8"/>
      </w:tblGrid>
      <w:tr w:rsidR="00677126" w14:paraId="357B2519" w14:textId="77777777" w:rsidTr="00062C0D">
        <w:trPr>
          <w:trHeight w:val="75"/>
        </w:trPr>
        <w:tc>
          <w:tcPr>
            <w:tcW w:w="8848" w:type="dxa"/>
            <w:shd w:val="clear" w:color="auto" w:fill="96C93E"/>
          </w:tcPr>
          <w:p w14:paraId="48D52F0F" w14:textId="77777777" w:rsidR="00677126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Goal Progress</w:t>
            </w:r>
          </w:p>
        </w:tc>
      </w:tr>
      <w:tr w:rsidR="00677126" w14:paraId="660B3F78" w14:textId="77777777" w:rsidTr="00062C0D">
        <w:trPr>
          <w:trHeight w:val="208"/>
        </w:trPr>
        <w:tc>
          <w:tcPr>
            <w:tcW w:w="8848" w:type="dxa"/>
            <w:vAlign w:val="center"/>
          </w:tcPr>
          <w:p w14:paraId="504AF0F8" w14:textId="5D4A3EC3" w:rsidR="00677126" w:rsidRDefault="00677126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Beginning: </w:t>
            </w:r>
            <w:r w:rsidR="00973A6C">
              <w:rPr>
                <w:rFonts w:ascii="Calibri" w:eastAsia="Calibri" w:hAnsi="Calibri" w:cs="Calibri"/>
                <w:sz w:val="24"/>
                <w:szCs w:val="24"/>
              </w:rPr>
              <w:t>72</w:t>
            </w:r>
            <w:r w:rsidR="00053CEE">
              <w:rPr>
                <w:rFonts w:ascii="Calibri" w:eastAsia="Calibri" w:hAnsi="Calibri" w:cs="Calibri"/>
                <w:sz w:val="24"/>
                <w:szCs w:val="24"/>
              </w:rPr>
              <w:t xml:space="preserve"> points</w:t>
            </w:r>
          </w:p>
        </w:tc>
      </w:tr>
      <w:tr w:rsidR="00677126" w14:paraId="7AA479AF" w14:textId="77777777" w:rsidTr="00463F76">
        <w:trPr>
          <w:trHeight w:val="233"/>
        </w:trPr>
        <w:tc>
          <w:tcPr>
            <w:tcW w:w="8848" w:type="dxa"/>
            <w:vAlign w:val="center"/>
          </w:tcPr>
          <w:p w14:paraId="588ED594" w14:textId="38FA87A7" w:rsidR="00677126" w:rsidRDefault="00677126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Goal:</w:t>
            </w:r>
            <w:r w:rsidR="00053CEE">
              <w:rPr>
                <w:rFonts w:ascii="Calibri" w:eastAsia="Calibri" w:hAnsi="Calibri" w:cs="Calibri"/>
                <w:sz w:val="24"/>
                <w:szCs w:val="24"/>
              </w:rPr>
              <w:t xml:space="preserve"> Improve by at least 5 points (out of 100 possible</w:t>
            </w:r>
            <w:r w:rsidR="00973A6C">
              <w:rPr>
                <w:rFonts w:ascii="Calibri" w:eastAsia="Calibri" w:hAnsi="Calibri" w:cs="Calibri"/>
                <w:sz w:val="24"/>
                <w:szCs w:val="24"/>
              </w:rPr>
              <w:t xml:space="preserve">) on _______. </w:t>
            </w:r>
            <w:r w:rsidR="00053CE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77126" w14:paraId="4B806CCB" w14:textId="77777777" w:rsidTr="00062C0D">
        <w:trPr>
          <w:trHeight w:val="208"/>
        </w:trPr>
        <w:tc>
          <w:tcPr>
            <w:tcW w:w="8848" w:type="dxa"/>
            <w:vAlign w:val="center"/>
          </w:tcPr>
          <w:p w14:paraId="12DD367F" w14:textId="68504C45" w:rsidR="00677126" w:rsidRDefault="00677126" w:rsidP="00062C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End:</w:t>
            </w:r>
            <w:r w:rsidR="00053CE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73A6C">
              <w:rPr>
                <w:rFonts w:ascii="Calibri" w:eastAsia="Calibri" w:hAnsi="Calibri" w:cs="Calibri"/>
                <w:sz w:val="24"/>
                <w:szCs w:val="24"/>
              </w:rPr>
              <w:t>79</w:t>
            </w:r>
            <w:r w:rsidR="00053CEE">
              <w:rPr>
                <w:rFonts w:ascii="Calibri" w:eastAsia="Calibri" w:hAnsi="Calibri" w:cs="Calibri"/>
                <w:sz w:val="24"/>
                <w:szCs w:val="24"/>
              </w:rPr>
              <w:t xml:space="preserve"> points</w:t>
            </w:r>
          </w:p>
        </w:tc>
      </w:tr>
    </w:tbl>
    <w:p w14:paraId="18DA8C9A" w14:textId="77777777" w:rsidR="00677126" w:rsidRDefault="00677126" w:rsidP="00677126">
      <w:pPr>
        <w:spacing w:line="276" w:lineRule="auto"/>
        <w:rPr>
          <w:rFonts w:ascii="Calibri" w:eastAsia="Calibri" w:hAnsi="Calibri" w:cs="Calibri"/>
        </w:rPr>
      </w:pPr>
    </w:p>
    <w:tbl>
      <w:tblPr>
        <w:tblStyle w:val="a6"/>
        <w:tblW w:w="8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905"/>
        <w:gridCol w:w="2610"/>
        <w:gridCol w:w="2432"/>
      </w:tblGrid>
      <w:tr w:rsidR="00C00D0F" w:rsidRPr="00C00D0F" w14:paraId="1A68D794" w14:textId="77777777" w:rsidTr="00C00D0F">
        <w:trPr>
          <w:trHeight w:val="83"/>
        </w:trPr>
        <w:tc>
          <w:tcPr>
            <w:tcW w:w="8822" w:type="dxa"/>
            <w:gridSpan w:val="4"/>
            <w:shd w:val="clear" w:color="auto" w:fill="96C93E"/>
          </w:tcPr>
          <w:p w14:paraId="1350B628" w14:textId="77777777" w:rsidR="00677126" w:rsidRPr="00C00D0F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Workshop attendance</w:t>
            </w:r>
          </w:p>
        </w:tc>
      </w:tr>
      <w:tr w:rsidR="00C00D0F" w:rsidRPr="00C00D0F" w14:paraId="3CDA6468" w14:textId="77777777" w:rsidTr="00C00D0F">
        <w:trPr>
          <w:trHeight w:val="63"/>
        </w:trPr>
        <w:tc>
          <w:tcPr>
            <w:tcW w:w="1875" w:type="dxa"/>
            <w:shd w:val="clear" w:color="auto" w:fill="96C93E"/>
          </w:tcPr>
          <w:p w14:paraId="43230156" w14:textId="77777777" w:rsidR="00677126" w:rsidRPr="00C00D0F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Workshop date(s)</w:t>
            </w:r>
          </w:p>
        </w:tc>
        <w:tc>
          <w:tcPr>
            <w:tcW w:w="1905" w:type="dxa"/>
            <w:shd w:val="clear" w:color="auto" w:fill="96C93E"/>
          </w:tcPr>
          <w:p w14:paraId="30F71F67" w14:textId="77777777" w:rsidR="00677126" w:rsidRPr="00C00D0F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  <w:tc>
          <w:tcPr>
            <w:tcW w:w="2610" w:type="dxa"/>
            <w:shd w:val="clear" w:color="auto" w:fill="96C93E"/>
          </w:tcPr>
          <w:p w14:paraId="137C801F" w14:textId="77777777" w:rsidR="00677126" w:rsidRPr="00C00D0F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Partner Name</w:t>
            </w:r>
          </w:p>
        </w:tc>
        <w:tc>
          <w:tcPr>
            <w:tcW w:w="2432" w:type="dxa"/>
            <w:shd w:val="clear" w:color="auto" w:fill="96C93E"/>
          </w:tcPr>
          <w:p w14:paraId="2A4BE69A" w14:textId="77777777" w:rsidR="00677126" w:rsidRPr="00C00D0F" w:rsidRDefault="00677126" w:rsidP="00062C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Relationship</w:t>
            </w:r>
          </w:p>
        </w:tc>
      </w:tr>
      <w:tr w:rsidR="00C00D0F" w:rsidRPr="00C00D0F" w14:paraId="15849F48" w14:textId="77777777" w:rsidTr="00C00D0F">
        <w:trPr>
          <w:trHeight w:val="32"/>
        </w:trPr>
        <w:tc>
          <w:tcPr>
            <w:tcW w:w="1875" w:type="dxa"/>
          </w:tcPr>
          <w:p w14:paraId="214AC80B" w14:textId="5BD3600A" w:rsidR="00677126" w:rsidRPr="00C00D0F" w:rsidRDefault="00463F76" w:rsidP="00463F7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2/3/2021</w:t>
            </w:r>
          </w:p>
        </w:tc>
        <w:tc>
          <w:tcPr>
            <w:tcW w:w="1905" w:type="dxa"/>
          </w:tcPr>
          <w:p w14:paraId="4CE914CE" w14:textId="31FAE60B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610" w:type="dxa"/>
          </w:tcPr>
          <w:p w14:paraId="24CFEF44" w14:textId="0187B4D9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  <w:tc>
          <w:tcPr>
            <w:tcW w:w="2432" w:type="dxa"/>
          </w:tcPr>
          <w:p w14:paraId="581AC1AB" w14:textId="511631DA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Dad</w:t>
            </w:r>
          </w:p>
        </w:tc>
      </w:tr>
      <w:tr w:rsidR="00C00D0F" w:rsidRPr="00C00D0F" w14:paraId="1D83615D" w14:textId="77777777" w:rsidTr="00C00D0F">
        <w:trPr>
          <w:trHeight w:val="32"/>
        </w:trPr>
        <w:tc>
          <w:tcPr>
            <w:tcW w:w="1875" w:type="dxa"/>
          </w:tcPr>
          <w:p w14:paraId="1BDF3EB0" w14:textId="798A97A9" w:rsidR="00677126" w:rsidRPr="00C00D0F" w:rsidRDefault="00463F76" w:rsidP="00463F7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2/10/2021</w:t>
            </w:r>
          </w:p>
        </w:tc>
        <w:tc>
          <w:tcPr>
            <w:tcW w:w="1905" w:type="dxa"/>
          </w:tcPr>
          <w:p w14:paraId="5E749BE2" w14:textId="20986A2B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610" w:type="dxa"/>
          </w:tcPr>
          <w:p w14:paraId="3A8D24EA" w14:textId="274934E6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Cynthia</w:t>
            </w:r>
          </w:p>
        </w:tc>
        <w:tc>
          <w:tcPr>
            <w:tcW w:w="2432" w:type="dxa"/>
          </w:tcPr>
          <w:p w14:paraId="53CDE97E" w14:textId="41B00281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Mom</w:t>
            </w:r>
          </w:p>
        </w:tc>
      </w:tr>
      <w:tr w:rsidR="00C00D0F" w:rsidRPr="00C00D0F" w14:paraId="06AA0F29" w14:textId="77777777" w:rsidTr="00C00D0F">
        <w:trPr>
          <w:trHeight w:val="32"/>
        </w:trPr>
        <w:tc>
          <w:tcPr>
            <w:tcW w:w="1875" w:type="dxa"/>
          </w:tcPr>
          <w:p w14:paraId="543AF76A" w14:textId="5182AC01" w:rsidR="00677126" w:rsidRPr="00C00D0F" w:rsidRDefault="00463F76" w:rsidP="00463F7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2/17/2021</w:t>
            </w:r>
          </w:p>
        </w:tc>
        <w:tc>
          <w:tcPr>
            <w:tcW w:w="1905" w:type="dxa"/>
          </w:tcPr>
          <w:p w14:paraId="7532740C" w14:textId="52E6E43C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Makeup</w:t>
            </w:r>
          </w:p>
        </w:tc>
        <w:tc>
          <w:tcPr>
            <w:tcW w:w="2610" w:type="dxa"/>
          </w:tcPr>
          <w:p w14:paraId="2B9AE8B2" w14:textId="1E3F50A6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  <w:tc>
          <w:tcPr>
            <w:tcW w:w="2432" w:type="dxa"/>
          </w:tcPr>
          <w:p w14:paraId="70DDC3B6" w14:textId="1198196F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Dad</w:t>
            </w:r>
          </w:p>
        </w:tc>
      </w:tr>
      <w:tr w:rsidR="00C00D0F" w:rsidRPr="00C00D0F" w14:paraId="4FDF9B57" w14:textId="77777777" w:rsidTr="00C00D0F">
        <w:trPr>
          <w:trHeight w:val="32"/>
        </w:trPr>
        <w:tc>
          <w:tcPr>
            <w:tcW w:w="1875" w:type="dxa"/>
          </w:tcPr>
          <w:p w14:paraId="45145D0E" w14:textId="2C52B014" w:rsidR="00677126" w:rsidRPr="00C00D0F" w:rsidRDefault="00463F76" w:rsidP="00463F7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2/24/2021</w:t>
            </w:r>
          </w:p>
        </w:tc>
        <w:tc>
          <w:tcPr>
            <w:tcW w:w="1905" w:type="dxa"/>
          </w:tcPr>
          <w:p w14:paraId="3942AEAA" w14:textId="59BAFC76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2610" w:type="dxa"/>
          </w:tcPr>
          <w:p w14:paraId="4E337BA9" w14:textId="7E663546" w:rsidR="00677126" w:rsidRPr="00C00D0F" w:rsidRDefault="0067712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81BDC4F" w14:textId="32AD2F23" w:rsidR="00677126" w:rsidRPr="00C00D0F" w:rsidRDefault="0067712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0D0F" w:rsidRPr="00C00D0F" w14:paraId="6FBD0A42" w14:textId="77777777" w:rsidTr="00C00D0F">
        <w:trPr>
          <w:trHeight w:val="32"/>
        </w:trPr>
        <w:tc>
          <w:tcPr>
            <w:tcW w:w="1875" w:type="dxa"/>
          </w:tcPr>
          <w:p w14:paraId="50572DE0" w14:textId="77824664" w:rsidR="00677126" w:rsidRPr="00C00D0F" w:rsidRDefault="00463F76" w:rsidP="00463F7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3/2/2021</w:t>
            </w:r>
          </w:p>
        </w:tc>
        <w:tc>
          <w:tcPr>
            <w:tcW w:w="1905" w:type="dxa"/>
          </w:tcPr>
          <w:p w14:paraId="3B87B8FA" w14:textId="132CAEBA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610" w:type="dxa"/>
          </w:tcPr>
          <w:p w14:paraId="60D0170D" w14:textId="3C00C3E8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Cynthia</w:t>
            </w:r>
          </w:p>
        </w:tc>
        <w:tc>
          <w:tcPr>
            <w:tcW w:w="2432" w:type="dxa"/>
          </w:tcPr>
          <w:p w14:paraId="2A112B76" w14:textId="7C385EF1" w:rsidR="00677126" w:rsidRPr="00C00D0F" w:rsidRDefault="00463F76" w:rsidP="00463F7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sz w:val="24"/>
                <w:szCs w:val="24"/>
              </w:rPr>
              <w:t>Mom</w:t>
            </w:r>
          </w:p>
        </w:tc>
      </w:tr>
    </w:tbl>
    <w:tbl>
      <w:tblPr>
        <w:tblStyle w:val="a6"/>
        <w:tblpPr w:leftFromText="180" w:rightFromText="180" w:vertAnchor="text" w:horzAnchor="margin" w:tblpY="189"/>
        <w:tblW w:w="3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900"/>
      </w:tblGrid>
      <w:tr w:rsidR="00C00D0F" w:rsidRPr="00C00D0F" w14:paraId="21A2448F" w14:textId="77777777" w:rsidTr="00C00D0F">
        <w:trPr>
          <w:trHeight w:val="83"/>
        </w:trPr>
        <w:tc>
          <w:tcPr>
            <w:tcW w:w="3775" w:type="dxa"/>
            <w:gridSpan w:val="2"/>
            <w:shd w:val="clear" w:color="auto" w:fill="96C93E"/>
          </w:tcPr>
          <w:p w14:paraId="389AB1C2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Attendance at instructional session</w:t>
            </w:r>
          </w:p>
        </w:tc>
      </w:tr>
      <w:tr w:rsidR="00C00D0F" w:rsidRPr="00C00D0F" w14:paraId="3399A099" w14:textId="77777777" w:rsidTr="00C00D0F">
        <w:trPr>
          <w:trHeight w:val="63"/>
        </w:trPr>
        <w:tc>
          <w:tcPr>
            <w:tcW w:w="1875" w:type="dxa"/>
            <w:shd w:val="clear" w:color="auto" w:fill="96C93E"/>
          </w:tcPr>
          <w:p w14:paraId="692CD6B2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Instructional date(s)</w:t>
            </w:r>
          </w:p>
        </w:tc>
        <w:tc>
          <w:tcPr>
            <w:tcW w:w="1900" w:type="dxa"/>
            <w:shd w:val="clear" w:color="auto" w:fill="96C93E"/>
          </w:tcPr>
          <w:p w14:paraId="78356611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</w:tr>
      <w:tr w:rsidR="00C00D0F" w:rsidRPr="00C00D0F" w14:paraId="1106DC1C" w14:textId="77777777" w:rsidTr="00C00D0F">
        <w:trPr>
          <w:trHeight w:val="32"/>
        </w:trPr>
        <w:tc>
          <w:tcPr>
            <w:tcW w:w="1875" w:type="dxa"/>
          </w:tcPr>
          <w:p w14:paraId="27B2E254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D0F">
              <w:rPr>
                <w:rFonts w:asciiTheme="majorHAnsi" w:eastAsia="Calibri" w:hAnsiTheme="majorHAnsi" w:cstheme="majorHAnsi"/>
                <w:sz w:val="24"/>
                <w:szCs w:val="24"/>
              </w:rPr>
              <w:t>2/5/2021</w:t>
            </w:r>
          </w:p>
        </w:tc>
        <w:tc>
          <w:tcPr>
            <w:tcW w:w="1900" w:type="dxa"/>
          </w:tcPr>
          <w:p w14:paraId="14A174B4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Yes</w:t>
            </w:r>
          </w:p>
        </w:tc>
      </w:tr>
      <w:tr w:rsidR="00C00D0F" w:rsidRPr="00C00D0F" w14:paraId="7C2DBE59" w14:textId="77777777" w:rsidTr="00C00D0F">
        <w:trPr>
          <w:trHeight w:val="32"/>
        </w:trPr>
        <w:tc>
          <w:tcPr>
            <w:tcW w:w="1875" w:type="dxa"/>
          </w:tcPr>
          <w:p w14:paraId="4F36D2EC" w14:textId="77777777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</w:rPr>
              <w:t>2/12/2021</w:t>
            </w:r>
          </w:p>
        </w:tc>
        <w:tc>
          <w:tcPr>
            <w:tcW w:w="1900" w:type="dxa"/>
          </w:tcPr>
          <w:p w14:paraId="05467CC8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Yes</w:t>
            </w:r>
          </w:p>
        </w:tc>
      </w:tr>
      <w:tr w:rsidR="00C00D0F" w:rsidRPr="00C00D0F" w14:paraId="68B344F7" w14:textId="77777777" w:rsidTr="00C00D0F">
        <w:trPr>
          <w:trHeight w:val="32"/>
        </w:trPr>
        <w:tc>
          <w:tcPr>
            <w:tcW w:w="1875" w:type="dxa"/>
          </w:tcPr>
          <w:p w14:paraId="01EC574B" w14:textId="77777777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</w:rPr>
              <w:t>2/19/2021</w:t>
            </w:r>
          </w:p>
        </w:tc>
        <w:tc>
          <w:tcPr>
            <w:tcW w:w="1900" w:type="dxa"/>
          </w:tcPr>
          <w:p w14:paraId="62DD8E91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Yes</w:t>
            </w:r>
          </w:p>
        </w:tc>
      </w:tr>
      <w:tr w:rsidR="00C00D0F" w:rsidRPr="00C00D0F" w14:paraId="605BC430" w14:textId="77777777" w:rsidTr="00C00D0F">
        <w:trPr>
          <w:trHeight w:val="32"/>
        </w:trPr>
        <w:tc>
          <w:tcPr>
            <w:tcW w:w="1875" w:type="dxa"/>
          </w:tcPr>
          <w:p w14:paraId="4069A4FA" w14:textId="77777777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</w:rPr>
              <w:t>2/26/2021</w:t>
            </w:r>
          </w:p>
        </w:tc>
        <w:tc>
          <w:tcPr>
            <w:tcW w:w="1900" w:type="dxa"/>
          </w:tcPr>
          <w:p w14:paraId="2FEADE38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Yes</w:t>
            </w:r>
          </w:p>
        </w:tc>
      </w:tr>
      <w:tr w:rsidR="00C00D0F" w:rsidRPr="00C00D0F" w14:paraId="48B0A1F0" w14:textId="77777777" w:rsidTr="00C00D0F">
        <w:trPr>
          <w:trHeight w:val="32"/>
        </w:trPr>
        <w:tc>
          <w:tcPr>
            <w:tcW w:w="1875" w:type="dxa"/>
          </w:tcPr>
          <w:p w14:paraId="3B8247F8" w14:textId="77777777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</w:rPr>
              <w:t>3/4/2021</w:t>
            </w:r>
          </w:p>
        </w:tc>
        <w:tc>
          <w:tcPr>
            <w:tcW w:w="1900" w:type="dxa"/>
          </w:tcPr>
          <w:p w14:paraId="100FC977" w14:textId="77777777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Yes</w:t>
            </w:r>
          </w:p>
        </w:tc>
      </w:tr>
    </w:tbl>
    <w:tbl>
      <w:tblPr>
        <w:tblStyle w:val="a6"/>
        <w:tblpPr w:leftFromText="180" w:rightFromText="180" w:vertAnchor="page" w:horzAnchor="margin" w:tblpXSpec="right" w:tblpY="8611"/>
        <w:tblW w:w="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710"/>
        <w:gridCol w:w="1800"/>
      </w:tblGrid>
      <w:tr w:rsidR="00C00D0F" w:rsidRPr="00C00D0F" w14:paraId="75E802B9" w14:textId="77777777" w:rsidTr="00C00D0F">
        <w:trPr>
          <w:trHeight w:val="83"/>
        </w:trPr>
        <w:tc>
          <w:tcPr>
            <w:tcW w:w="4675" w:type="dxa"/>
            <w:gridSpan w:val="3"/>
            <w:shd w:val="clear" w:color="auto" w:fill="96C93E"/>
          </w:tcPr>
          <w:p w14:paraId="6F5DA0A0" w14:textId="67D912C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At-home practice </w:t>
            </w:r>
          </w:p>
        </w:tc>
      </w:tr>
      <w:tr w:rsidR="00C00D0F" w:rsidRPr="00C00D0F" w14:paraId="604701EE" w14:textId="77777777" w:rsidTr="00C00D0F">
        <w:trPr>
          <w:trHeight w:val="63"/>
        </w:trPr>
        <w:tc>
          <w:tcPr>
            <w:tcW w:w="1165" w:type="dxa"/>
            <w:shd w:val="clear" w:color="auto" w:fill="96C93E"/>
          </w:tcPr>
          <w:p w14:paraId="60BD62EC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Week(s)</w:t>
            </w:r>
          </w:p>
        </w:tc>
        <w:tc>
          <w:tcPr>
            <w:tcW w:w="1710" w:type="dxa"/>
            <w:shd w:val="clear" w:color="auto" w:fill="96C93E"/>
          </w:tcPr>
          <w:p w14:paraId="5C88F157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Practice alone time</w:t>
            </w:r>
          </w:p>
        </w:tc>
        <w:tc>
          <w:tcPr>
            <w:tcW w:w="1800" w:type="dxa"/>
            <w:shd w:val="clear" w:color="auto" w:fill="96C93E"/>
          </w:tcPr>
          <w:p w14:paraId="0C9F8F3E" w14:textId="7777777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0D0F">
              <w:rPr>
                <w:rFonts w:ascii="Calibri" w:eastAsia="Calibri" w:hAnsi="Calibri" w:cs="Calibri"/>
                <w:b/>
                <w:sz w:val="24"/>
                <w:szCs w:val="24"/>
              </w:rPr>
              <w:t>Practice together time</w:t>
            </w:r>
          </w:p>
        </w:tc>
      </w:tr>
      <w:tr w:rsidR="00C00D0F" w:rsidRPr="00C00D0F" w14:paraId="3F34313E" w14:textId="77777777" w:rsidTr="00C00D0F">
        <w:trPr>
          <w:trHeight w:val="32"/>
        </w:trPr>
        <w:tc>
          <w:tcPr>
            <w:tcW w:w="1165" w:type="dxa"/>
          </w:tcPr>
          <w:p w14:paraId="1F220172" w14:textId="3862760E" w:rsidR="00C00D0F" w:rsidRPr="00C00D0F" w:rsidRDefault="00C00D0F" w:rsidP="00C00D0F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1-2</w:t>
            </w:r>
          </w:p>
        </w:tc>
        <w:tc>
          <w:tcPr>
            <w:tcW w:w="1710" w:type="dxa"/>
          </w:tcPr>
          <w:p w14:paraId="769E4129" w14:textId="66F09281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123 min</w:t>
            </w:r>
          </w:p>
        </w:tc>
        <w:tc>
          <w:tcPr>
            <w:tcW w:w="1800" w:type="dxa"/>
          </w:tcPr>
          <w:p w14:paraId="3036BE6D" w14:textId="6F0F72F5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99 min</w:t>
            </w:r>
          </w:p>
        </w:tc>
      </w:tr>
      <w:tr w:rsidR="00C00D0F" w:rsidRPr="00C00D0F" w14:paraId="2E44E279" w14:textId="77777777" w:rsidTr="00C00D0F">
        <w:trPr>
          <w:trHeight w:val="32"/>
        </w:trPr>
        <w:tc>
          <w:tcPr>
            <w:tcW w:w="1165" w:type="dxa"/>
          </w:tcPr>
          <w:p w14:paraId="5051E29A" w14:textId="60C06589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3-4</w:t>
            </w:r>
          </w:p>
        </w:tc>
        <w:tc>
          <w:tcPr>
            <w:tcW w:w="1710" w:type="dxa"/>
          </w:tcPr>
          <w:p w14:paraId="706F07EE" w14:textId="06448E6E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136 min</w:t>
            </w:r>
          </w:p>
        </w:tc>
        <w:tc>
          <w:tcPr>
            <w:tcW w:w="1800" w:type="dxa"/>
          </w:tcPr>
          <w:p w14:paraId="6E903B6E" w14:textId="394B4847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 min</w:t>
            </w:r>
          </w:p>
        </w:tc>
      </w:tr>
      <w:tr w:rsidR="00C00D0F" w:rsidRPr="00C00D0F" w14:paraId="0DE0EB64" w14:textId="77777777" w:rsidTr="00C00D0F">
        <w:trPr>
          <w:trHeight w:val="32"/>
        </w:trPr>
        <w:tc>
          <w:tcPr>
            <w:tcW w:w="1165" w:type="dxa"/>
          </w:tcPr>
          <w:p w14:paraId="23B10B02" w14:textId="4A0ADB21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5-6</w:t>
            </w:r>
          </w:p>
        </w:tc>
        <w:tc>
          <w:tcPr>
            <w:tcW w:w="1710" w:type="dxa"/>
          </w:tcPr>
          <w:p w14:paraId="5A001767" w14:textId="4FD00D04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144 min</w:t>
            </w:r>
          </w:p>
        </w:tc>
        <w:tc>
          <w:tcPr>
            <w:tcW w:w="1800" w:type="dxa"/>
          </w:tcPr>
          <w:p w14:paraId="508EB5CA" w14:textId="79A6429B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8E3E9B">
              <w:rPr>
                <w:rFonts w:ascii="Calibri" w:eastAsia="Calibri" w:hAnsi="Calibri" w:cs="Calibri"/>
                <w:sz w:val="24"/>
                <w:szCs w:val="24"/>
              </w:rPr>
              <w:t>09 min</w:t>
            </w:r>
          </w:p>
        </w:tc>
      </w:tr>
      <w:tr w:rsidR="00C00D0F" w:rsidRPr="00C00D0F" w14:paraId="465FA637" w14:textId="77777777" w:rsidTr="00C00D0F">
        <w:trPr>
          <w:trHeight w:val="32"/>
        </w:trPr>
        <w:tc>
          <w:tcPr>
            <w:tcW w:w="1165" w:type="dxa"/>
          </w:tcPr>
          <w:p w14:paraId="08B3091D" w14:textId="02BA191F" w:rsidR="00C00D0F" w:rsidRPr="00C00D0F" w:rsidRDefault="00C00D0F" w:rsidP="00C00D0F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C00D0F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7-8</w:t>
            </w:r>
          </w:p>
        </w:tc>
        <w:tc>
          <w:tcPr>
            <w:tcW w:w="1710" w:type="dxa"/>
          </w:tcPr>
          <w:p w14:paraId="57715056" w14:textId="0A6DE099" w:rsidR="00C00D0F" w:rsidRPr="00C00D0F" w:rsidRDefault="008E3E9B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 min</w:t>
            </w:r>
          </w:p>
        </w:tc>
        <w:tc>
          <w:tcPr>
            <w:tcW w:w="1800" w:type="dxa"/>
          </w:tcPr>
          <w:p w14:paraId="3123D2ED" w14:textId="36E8E6C6" w:rsidR="00C00D0F" w:rsidRPr="00C00D0F" w:rsidRDefault="008E3E9B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142 min</w:t>
            </w:r>
          </w:p>
        </w:tc>
      </w:tr>
      <w:tr w:rsidR="00C00D0F" w:rsidRPr="00C00D0F" w14:paraId="6E8AA025" w14:textId="77777777" w:rsidTr="00C00D0F">
        <w:trPr>
          <w:trHeight w:val="32"/>
        </w:trPr>
        <w:tc>
          <w:tcPr>
            <w:tcW w:w="1165" w:type="dxa"/>
          </w:tcPr>
          <w:p w14:paraId="5E7856D5" w14:textId="77777777" w:rsidR="00C00D0F" w:rsidRPr="00C00D0F" w:rsidRDefault="00C00D0F" w:rsidP="00C00D0F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</w:tcPr>
          <w:p w14:paraId="49A814D3" w14:textId="5529D9CA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33CEA0" w14:textId="7A562080" w:rsidR="00C00D0F" w:rsidRPr="00C00D0F" w:rsidRDefault="00C00D0F" w:rsidP="00C00D0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0E4B4D" w14:textId="572EAB58" w:rsidR="00677126" w:rsidRDefault="00677126" w:rsidP="00677126">
      <w:pPr>
        <w:rPr>
          <w:rFonts w:ascii="Calibri" w:eastAsia="Calibri" w:hAnsi="Calibri" w:cs="Calibri"/>
        </w:rPr>
      </w:pPr>
    </w:p>
    <w:p w14:paraId="34702B35" w14:textId="77777777" w:rsidR="00C00D0F" w:rsidRDefault="00C00D0F" w:rsidP="00677126">
      <w:pPr>
        <w:rPr>
          <w:rFonts w:ascii="Calibri" w:eastAsia="Calibri" w:hAnsi="Calibri" w:cs="Calibri"/>
        </w:rPr>
      </w:pPr>
    </w:p>
    <w:p w14:paraId="256B95DA" w14:textId="0F16C275" w:rsidR="00677126" w:rsidRDefault="008E3E9B" w:rsidP="006771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Jayden</w:t>
      </w:r>
      <w:r w:rsidR="00677126">
        <w:rPr>
          <w:rFonts w:ascii="Calibri" w:eastAsia="Calibri" w:hAnsi="Calibri" w:cs="Calibri"/>
        </w:rPr>
        <w:t xml:space="preserve"> will receive learning bonuses as a result of the work you've done together! </w:t>
      </w:r>
    </w:p>
    <w:p w14:paraId="2B608D9C" w14:textId="4F59FDD1" w:rsidR="00677126" w:rsidRDefault="008E3E9B" w:rsidP="00677126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5 books of his choice!</w:t>
      </w:r>
    </w:p>
    <w:p w14:paraId="3225631A" w14:textId="77777777" w:rsidR="00677126" w:rsidRDefault="00677126" w:rsidP="00677126">
      <w:pPr>
        <w:rPr>
          <w:rFonts w:ascii="Calibri" w:eastAsia="Calibri" w:hAnsi="Calibri" w:cs="Calibri"/>
        </w:rPr>
      </w:pPr>
    </w:p>
    <w:p w14:paraId="5F57B695" w14:textId="77777777" w:rsidR="00677126" w:rsidRDefault="00677126" w:rsidP="006771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partnership, </w:t>
      </w:r>
    </w:p>
    <w:p w14:paraId="43045FAD" w14:textId="77777777" w:rsidR="00677126" w:rsidRDefault="00677126" w:rsidP="00677126">
      <w:pPr>
        <w:rPr>
          <w:rFonts w:ascii="Calibri" w:eastAsia="Calibri" w:hAnsi="Calibri" w:cs="Calibri"/>
          <w:highlight w:val="green"/>
        </w:rPr>
      </w:pPr>
    </w:p>
    <w:p w14:paraId="3ED10C43" w14:textId="77096E3A" w:rsidR="008E3E9B" w:rsidRDefault="008E3E9B">
      <w:pPr>
        <w:tabs>
          <w:tab w:val="left" w:pos="3320"/>
        </w:tabs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Mr. Armstrong </w:t>
      </w:r>
    </w:p>
    <w:p w14:paraId="68A52004" w14:textId="2E7E5008" w:rsidR="007F1974" w:rsidRDefault="00677126">
      <w:pPr>
        <w:tabs>
          <w:tab w:val="left" w:pos="3320"/>
        </w:tabs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</w:t>
      </w:r>
    </w:p>
    <w:sectPr w:rsidR="007F1974">
      <w:headerReference w:type="default" r:id="rId7"/>
      <w:pgSz w:w="12240" w:h="15840"/>
      <w:pgMar w:top="1530" w:right="1800" w:bottom="1440" w:left="18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DD12" w14:textId="77777777" w:rsidR="00402B60" w:rsidRDefault="00402B60">
      <w:r>
        <w:separator/>
      </w:r>
    </w:p>
  </w:endnote>
  <w:endnote w:type="continuationSeparator" w:id="0">
    <w:p w14:paraId="1B53A345" w14:textId="77777777" w:rsidR="00402B60" w:rsidRDefault="0040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F225" w14:textId="77777777" w:rsidR="00402B60" w:rsidRDefault="00402B60">
      <w:r>
        <w:separator/>
      </w:r>
    </w:p>
  </w:footnote>
  <w:footnote w:type="continuationSeparator" w:id="0">
    <w:p w14:paraId="0CDC2B99" w14:textId="77777777" w:rsidR="00402B60" w:rsidRDefault="0040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CBAD" w14:textId="43762288" w:rsidR="007F1974" w:rsidRDefault="00053CEE">
    <w:pPr>
      <w:tabs>
        <w:tab w:val="center" w:pos="4320"/>
        <w:tab w:val="right" w:pos="86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1C0205" wp14:editId="2080DE09">
          <wp:simplePos x="0" y="0"/>
          <wp:positionH relativeFrom="column">
            <wp:posOffset>3656965</wp:posOffset>
          </wp:positionH>
          <wp:positionV relativeFrom="paragraph">
            <wp:posOffset>63500</wp:posOffset>
          </wp:positionV>
          <wp:extent cx="2307590" cy="5207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66744" w14:textId="49119B0D" w:rsidR="007F1974" w:rsidRDefault="007F1974">
    <w:pPr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4"/>
    <w:rsid w:val="00053CEE"/>
    <w:rsid w:val="00402B60"/>
    <w:rsid w:val="00463F76"/>
    <w:rsid w:val="00653F75"/>
    <w:rsid w:val="00677126"/>
    <w:rsid w:val="007F1974"/>
    <w:rsid w:val="008E3E9B"/>
    <w:rsid w:val="00973A6C"/>
    <w:rsid w:val="00A36AC9"/>
    <w:rsid w:val="00A5024D"/>
    <w:rsid w:val="00C00D0F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6B5E"/>
  <w15:docId w15:val="{6ABDA693-882D-49E3-BC48-FCB127C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6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E3"/>
  </w:style>
  <w:style w:type="paragraph" w:styleId="Footer">
    <w:name w:val="footer"/>
    <w:basedOn w:val="Normal"/>
    <w:link w:val="FooterChar"/>
    <w:uiPriority w:val="99"/>
    <w:unhideWhenUsed/>
    <w:rsid w:val="007E6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E3"/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80CdVLQu13IW7T5UV+iF2UC0g==">AMUW2mU8sKEGGhwTKgaHDqxkA+HbivVCbegaGHZUPT4woaL8SCSLU131a/nw1xxc1KIAqVKKbK8N/+RtNiiDqhVMX9FJ2F+sVe1RmGF1YHFCfIJwz1RLlBc=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4</cp:revision>
  <dcterms:created xsi:type="dcterms:W3CDTF">2021-02-02T17:02:00Z</dcterms:created>
  <dcterms:modified xsi:type="dcterms:W3CDTF">2021-03-05T20:05:00Z</dcterms:modified>
</cp:coreProperties>
</file>